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07B13" w14:textId="7AFF911F" w:rsidR="001854E1" w:rsidRDefault="00536D31" w:rsidP="00536D31">
      <w:r w:rsidRPr="00536D31">
        <w:t>Known for her “crystalline voice,” soprano, Ashlyn Rock is based in the Washington D.C. area (</w:t>
      </w:r>
      <w:r w:rsidRPr="00536D31">
        <w:rPr>
          <w:i/>
          <w:iCs/>
        </w:rPr>
        <w:t>Cincinnati Business Courier</w:t>
      </w:r>
      <w:r w:rsidRPr="00536D31">
        <w:t xml:space="preserve">). </w:t>
      </w:r>
      <w:r w:rsidR="00425C45">
        <w:t>Awards</w:t>
      </w:r>
      <w:r w:rsidRPr="00536D31">
        <w:t xml:space="preserve"> </w:t>
      </w:r>
      <w:r w:rsidR="00405491" w:rsidRPr="00536D31">
        <w:t>include</w:t>
      </w:r>
      <w:r w:rsidR="00154B63">
        <w:t xml:space="preserve"> </w:t>
      </w:r>
      <w:r w:rsidR="00A345A8" w:rsidRPr="001854E1">
        <w:rPr>
          <w:b/>
          <w:bCs/>
        </w:rPr>
        <w:t>National Society of Arts and Letters</w:t>
      </w:r>
      <w:r w:rsidR="001854E1">
        <w:t xml:space="preserve"> (NSAL) 2026 </w:t>
      </w:r>
      <w:r w:rsidR="00A345A8" w:rsidRPr="00A345A8">
        <w:t>Martorella Voice Scholarship</w:t>
      </w:r>
      <w:r w:rsidR="00405491">
        <w:t xml:space="preserve">; </w:t>
      </w:r>
      <w:r w:rsidRPr="00536D31">
        <w:t xml:space="preserve">Judges' Special Prize (Sponsored By Michele T. Classe), </w:t>
      </w:r>
      <w:r w:rsidRPr="00536D31">
        <w:rPr>
          <w:b/>
          <w:bCs/>
        </w:rPr>
        <w:t>Gerda Lissner Art Song Competition</w:t>
      </w:r>
      <w:r w:rsidRPr="00536D31">
        <w:t xml:space="preserve"> (2025); 3</w:t>
      </w:r>
      <w:r w:rsidRPr="00536D31">
        <w:rPr>
          <w:vertAlign w:val="superscript"/>
        </w:rPr>
        <w:t>rd</w:t>
      </w:r>
      <w:r w:rsidRPr="00536D31">
        <w:t xml:space="preserve"> Place in the </w:t>
      </w:r>
      <w:r w:rsidRPr="00536D31">
        <w:rPr>
          <w:b/>
          <w:bCs/>
        </w:rPr>
        <w:t>National Association of Teachers of Singing</w:t>
      </w:r>
      <w:r w:rsidRPr="00536D31">
        <w:t xml:space="preserve"> (NATS); Judges Special Award in </w:t>
      </w:r>
      <w:r w:rsidRPr="00536D31">
        <w:rPr>
          <w:b/>
          <w:bCs/>
        </w:rPr>
        <w:t xml:space="preserve">Partners for the Arts Competition </w:t>
      </w:r>
      <w:r w:rsidRPr="00536D31">
        <w:t xml:space="preserve">(2023); First Prize, DC Chapter in Dorothy Lincoln-Smith Vocal Awards, </w:t>
      </w:r>
      <w:r w:rsidR="001854E1">
        <w:rPr>
          <w:b/>
          <w:bCs/>
        </w:rPr>
        <w:t>NSAL</w:t>
      </w:r>
      <w:r w:rsidRPr="00536D31">
        <w:t xml:space="preserve"> (2023). </w:t>
      </w:r>
    </w:p>
    <w:p w14:paraId="7BBCEDDB" w14:textId="24AFEFFE" w:rsidR="00536D31" w:rsidRPr="00536D31" w:rsidRDefault="003524DC" w:rsidP="00536D31">
      <w:r>
        <w:t>Ashlyn has performed in</w:t>
      </w:r>
      <w:r w:rsidR="00536D31" w:rsidRPr="00536D31">
        <w:t xml:space="preserve"> </w:t>
      </w:r>
      <w:r w:rsidR="00536D31" w:rsidRPr="00536D31">
        <w:rPr>
          <w:b/>
          <w:bCs/>
        </w:rPr>
        <w:t>Cincinnati Opera</w:t>
      </w:r>
      <w:r w:rsidR="00536D31" w:rsidRPr="00536D31">
        <w:t xml:space="preserve">'s </w:t>
      </w:r>
      <w:r w:rsidR="00536D31" w:rsidRPr="00536D31">
        <w:rPr>
          <w:i/>
          <w:iCs/>
        </w:rPr>
        <w:t>Aida</w:t>
      </w:r>
      <w:r w:rsidR="00536D31" w:rsidRPr="00536D31">
        <w:t xml:space="preserve">; </w:t>
      </w:r>
      <w:r w:rsidR="00536D31" w:rsidRPr="00536D31">
        <w:rPr>
          <w:b/>
          <w:bCs/>
        </w:rPr>
        <w:t xml:space="preserve">Wolf Trap Opera’s </w:t>
      </w:r>
      <w:r w:rsidR="00536D31" w:rsidRPr="00536D31">
        <w:rPr>
          <w:i/>
          <w:iCs/>
        </w:rPr>
        <w:t xml:space="preserve">La bohème </w:t>
      </w:r>
      <w:r w:rsidR="00536D31" w:rsidRPr="00536D31">
        <w:t xml:space="preserve">and </w:t>
      </w:r>
      <w:r w:rsidR="00536D31" w:rsidRPr="00536D31">
        <w:rPr>
          <w:i/>
          <w:iCs/>
        </w:rPr>
        <w:t>Carmen</w:t>
      </w:r>
      <w:r w:rsidR="00536D31" w:rsidRPr="00536D31">
        <w:t>;</w:t>
      </w:r>
      <w:r w:rsidR="00536D31" w:rsidRPr="00536D31">
        <w:rPr>
          <w:i/>
          <w:iCs/>
        </w:rPr>
        <w:t xml:space="preserve"> </w:t>
      </w:r>
      <w:r>
        <w:t xml:space="preserve">as </w:t>
      </w:r>
      <w:r w:rsidR="00536D31" w:rsidRPr="00536D31">
        <w:t xml:space="preserve">Marie Celeste/Duchess Christina in Philip Glass’ </w:t>
      </w:r>
      <w:r w:rsidR="00536D31" w:rsidRPr="00536D31">
        <w:rPr>
          <w:i/>
          <w:iCs/>
        </w:rPr>
        <w:t>Galileo Galilei</w:t>
      </w:r>
      <w:r w:rsidR="00536D31" w:rsidRPr="00536D31">
        <w:t>; Sister Constance de St. Denis (</w:t>
      </w:r>
      <w:r w:rsidR="00536D31" w:rsidRPr="00536D31">
        <w:rPr>
          <w:i/>
          <w:iCs/>
        </w:rPr>
        <w:t>Dialogues des Carmélites)</w:t>
      </w:r>
      <w:r w:rsidR="00536D31" w:rsidRPr="00536D31">
        <w:t xml:space="preserve">; Miss Lightfoot </w:t>
      </w:r>
      <w:r w:rsidR="00536D31" w:rsidRPr="00536D31">
        <w:rPr>
          <w:i/>
          <w:iCs/>
        </w:rPr>
        <w:t>(Fellow Travelers)</w:t>
      </w:r>
      <w:r w:rsidR="00536D31" w:rsidRPr="00536D31">
        <w:t>, and Micaëla (</w:t>
      </w:r>
      <w:r w:rsidR="00536D31" w:rsidRPr="00536D31">
        <w:rPr>
          <w:i/>
          <w:iCs/>
        </w:rPr>
        <w:t>Carmen</w:t>
      </w:r>
      <w:r w:rsidR="00536D31" w:rsidRPr="00536D31">
        <w:t xml:space="preserve">) with </w:t>
      </w:r>
      <w:r w:rsidR="00536D31" w:rsidRPr="00536D31">
        <w:rPr>
          <w:b/>
          <w:bCs/>
        </w:rPr>
        <w:t>Bel Cantanti Opera</w:t>
      </w:r>
      <w:r w:rsidR="00536D31" w:rsidRPr="00536D31">
        <w:rPr>
          <w:b/>
          <w:bCs/>
          <w:i/>
          <w:iCs/>
        </w:rPr>
        <w:t xml:space="preserve">, </w:t>
      </w:r>
      <w:r w:rsidR="00536D31" w:rsidRPr="00536D31">
        <w:t xml:space="preserve">Isabela in Daniel Catán’s </w:t>
      </w:r>
      <w:r w:rsidR="00536D31" w:rsidRPr="00536D31">
        <w:rPr>
          <w:i/>
          <w:iCs/>
        </w:rPr>
        <w:t>La hija de Rappaccini,</w:t>
      </w:r>
      <w:r w:rsidR="00536D31" w:rsidRPr="00536D31">
        <w:t xml:space="preserve"> Juliette in </w:t>
      </w:r>
      <w:r w:rsidR="00536D31" w:rsidRPr="00536D31">
        <w:rPr>
          <w:i/>
          <w:iCs/>
        </w:rPr>
        <w:t>Roméo et Juliette</w:t>
      </w:r>
      <w:r w:rsidR="00536D31" w:rsidRPr="00536D31">
        <w:t xml:space="preserve"> (Gounod) with </w:t>
      </w:r>
      <w:r w:rsidR="00536D31" w:rsidRPr="00536D31">
        <w:rPr>
          <w:b/>
          <w:bCs/>
        </w:rPr>
        <w:t xml:space="preserve">Shakespeare Opera Theatre, </w:t>
      </w:r>
      <w:r w:rsidR="00536D31" w:rsidRPr="00536D31">
        <w:t xml:space="preserve">and Première Prêtresse in Gluck's </w:t>
      </w:r>
      <w:r w:rsidR="00536D31" w:rsidRPr="00536D31">
        <w:rPr>
          <w:i/>
          <w:iCs/>
        </w:rPr>
        <w:t>Iphigénie en Tauride</w:t>
      </w:r>
      <w:r w:rsidR="00536D31" w:rsidRPr="00536D31">
        <w:t xml:space="preserve"> with </w:t>
      </w:r>
      <w:r w:rsidR="00536D31" w:rsidRPr="00536D31">
        <w:rPr>
          <w:b/>
          <w:bCs/>
        </w:rPr>
        <w:t>Washington Concert Opera</w:t>
      </w:r>
      <w:r w:rsidR="00536D31" w:rsidRPr="00536D31">
        <w:t xml:space="preserve">. Ashlyn is an active </w:t>
      </w:r>
      <w:r w:rsidR="001854E1" w:rsidRPr="00536D31">
        <w:t>recitalist</w:t>
      </w:r>
      <w:r w:rsidR="001854E1">
        <w:t xml:space="preserve"> and</w:t>
      </w:r>
      <w:r w:rsidR="00536D31" w:rsidRPr="00536D31">
        <w:t xml:space="preserve"> </w:t>
      </w:r>
      <w:r w:rsidR="00652402">
        <w:t xml:space="preserve">has </w:t>
      </w:r>
      <w:r w:rsidR="00536D31" w:rsidRPr="00536D31">
        <w:t>soloed in John Mackey's </w:t>
      </w:r>
      <w:r w:rsidR="00536D31" w:rsidRPr="00536D31">
        <w:rPr>
          <w:i/>
          <w:iCs/>
        </w:rPr>
        <w:t>Songs from the End of the World</w:t>
      </w:r>
      <w:r w:rsidR="00536D31" w:rsidRPr="00536D31">
        <w:t xml:space="preserve"> for soprano and wind symphony. Rock completed her Masters and Artist Diploma in Opera at the University of Cincinnati College-Conservatory of Music</w:t>
      </w:r>
      <w:r w:rsidR="009E6C8C">
        <w:t xml:space="preserve"> with Bill McGraw, Tom Baresel, and Amy Johnson. </w:t>
      </w:r>
    </w:p>
    <w:p w14:paraId="77625395" w14:textId="0E4D6803" w:rsidR="00536D31" w:rsidRDefault="00795AFF">
      <w:r w:rsidRPr="00795AFF">
        <w:t>With years of experience, Ashlyn teaches private and group voice lessons. When she is not studying music, Ashlyn enjoys</w:t>
      </w:r>
      <w:r w:rsidR="001854E1">
        <w:t xml:space="preserve"> spending time with her pet rabbit, Reginald,</w:t>
      </w:r>
      <w:r w:rsidRPr="00795AFF">
        <w:t xml:space="preserve"> practicing yoga, hiking, biking, </w:t>
      </w:r>
      <w:r w:rsidR="0020676A">
        <w:t xml:space="preserve">painting, </w:t>
      </w:r>
      <w:r w:rsidRPr="00795AFF">
        <w:t>writing poems and working on publishing her own book.</w:t>
      </w:r>
    </w:p>
    <w:sectPr w:rsidR="00536D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D31"/>
    <w:rsid w:val="00033C50"/>
    <w:rsid w:val="00154B63"/>
    <w:rsid w:val="001854E1"/>
    <w:rsid w:val="001C0E31"/>
    <w:rsid w:val="0020676A"/>
    <w:rsid w:val="003524DC"/>
    <w:rsid w:val="00405491"/>
    <w:rsid w:val="00425C45"/>
    <w:rsid w:val="00536D31"/>
    <w:rsid w:val="00652402"/>
    <w:rsid w:val="006739CD"/>
    <w:rsid w:val="00733AED"/>
    <w:rsid w:val="00795AFF"/>
    <w:rsid w:val="007E0442"/>
    <w:rsid w:val="009E6C8C"/>
    <w:rsid w:val="00A345A8"/>
    <w:rsid w:val="00EE4CE7"/>
    <w:rsid w:val="00FD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FBBCB"/>
  <w15:chartTrackingRefBased/>
  <w15:docId w15:val="{E0C13EEA-569E-457F-BE84-28893660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D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D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D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D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D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D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D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D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D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D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D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D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D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D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D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36D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6D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Ashlyn V Rock</dc:creator>
  <cp:keywords/>
  <dc:description/>
  <cp:lastModifiedBy>Ashlyn Rock</cp:lastModifiedBy>
  <cp:revision>8</cp:revision>
  <dcterms:created xsi:type="dcterms:W3CDTF">2026-03-22T13:58:00Z</dcterms:created>
  <dcterms:modified xsi:type="dcterms:W3CDTF">2026-10-05T16:00:00Z</dcterms:modified>
</cp:coreProperties>
</file>